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22217" w14:textId="0030FA92" w:rsidR="00921970" w:rsidRDefault="00E946E7">
      <w:r>
        <w:tab/>
      </w:r>
      <w:r>
        <w:tab/>
      </w:r>
      <w:r>
        <w:tab/>
      </w:r>
      <w:r>
        <w:tab/>
        <w:t xml:space="preserve">                 </w:t>
      </w:r>
      <w:r>
        <w:tab/>
      </w:r>
      <w:r>
        <w:rPr>
          <w:noProof/>
        </w:rPr>
        <w:drawing>
          <wp:inline distT="0" distB="0" distL="0" distR="0" wp14:anchorId="721493CB" wp14:editId="4DA91D5E">
            <wp:extent cx="600075" cy="6000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A04845" w14:textId="77777777" w:rsidR="00E946E7" w:rsidRDefault="00E946E7"/>
    <w:p w14:paraId="08EC9248" w14:textId="2ACF7431" w:rsidR="00E946E7" w:rsidRDefault="00E946E7" w:rsidP="00E946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TRIBUNALE ORDINARIO DI CAGLIARI</w:t>
      </w:r>
    </w:p>
    <w:p w14:paraId="3E02F765" w14:textId="7F664AC8" w:rsidR="00E946E7" w:rsidRDefault="00E946E7" w:rsidP="00E946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UFFICIO ESECUZIONI IMMOBILIARI</w:t>
      </w:r>
    </w:p>
    <w:p w14:paraId="1DEAABE5" w14:textId="77777777" w:rsidR="00E946E7" w:rsidRDefault="00E946E7" w:rsidP="00E946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B10486" w14:textId="083539D0" w:rsidR="00E946E7" w:rsidRDefault="00E946E7" w:rsidP="00E946E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ISTANZA DI CONVERSIONE (EX ART.495 C.P.C.) </w:t>
      </w:r>
    </w:p>
    <w:p w14:paraId="408F99F6" w14:textId="77777777" w:rsidR="00E946E7" w:rsidRDefault="00E946E7" w:rsidP="00E946E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33683D" w14:textId="608C51FA" w:rsidR="00E946E7" w:rsidRDefault="00D02286" w:rsidP="00E946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 sottoscritto/a    _________________________________________________________</w:t>
      </w:r>
    </w:p>
    <w:p w14:paraId="4E649318" w14:textId="35506CCF" w:rsidR="00D02286" w:rsidRDefault="00D02286" w:rsidP="00E946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 a ___________________________________il   _________________________________</w:t>
      </w:r>
    </w:p>
    <w:p w14:paraId="39F0BC60" w14:textId="68ACCD9A" w:rsidR="0071386D" w:rsidRDefault="0071386D" w:rsidP="00E946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Debitore / esecutato nella procedura esecutiva immobiliare n. R. Es.   </w:t>
      </w:r>
    </w:p>
    <w:p w14:paraId="5A91FB0E" w14:textId="1E1C4E68" w:rsidR="0071386D" w:rsidRDefault="0071386D" w:rsidP="00E946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E2DA12" w14:textId="0088A5B0" w:rsidR="0071386D" w:rsidRPr="008A2D43" w:rsidRDefault="0071386D" w:rsidP="007138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D43"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14:paraId="3B687B1B" w14:textId="7E1D53DB" w:rsidR="0071386D" w:rsidRDefault="0071386D" w:rsidP="007138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ammesso al beneficio della conversione del pignoramento previsto dall’art. 495 c.p.c.</w:t>
      </w:r>
    </w:p>
    <w:p w14:paraId="5CACCA6B" w14:textId="77777777" w:rsidR="0071386D" w:rsidRDefault="0071386D" w:rsidP="007138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775AD9" w14:textId="7180D25B" w:rsidR="0071386D" w:rsidRPr="008A2D43" w:rsidRDefault="0071386D" w:rsidP="0071386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D43">
        <w:rPr>
          <w:rFonts w:ascii="Times New Roman" w:hAnsi="Times New Roman" w:cs="Times New Roman"/>
          <w:b/>
          <w:bCs/>
          <w:sz w:val="24"/>
          <w:szCs w:val="24"/>
        </w:rPr>
        <w:t>Deposita</w:t>
      </w:r>
    </w:p>
    <w:p w14:paraId="4BDABB0E" w14:textId="1A29527E" w:rsidR="0071386D" w:rsidRDefault="0071386D" w:rsidP="007138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Unitamente alla presente istanz</w:t>
      </w:r>
      <w:r w:rsidR="0077153F">
        <w:rPr>
          <w:rFonts w:ascii="Times New Roman" w:hAnsi="Times New Roman" w:cs="Times New Roman"/>
          <w:sz w:val="24"/>
          <w:szCs w:val="24"/>
        </w:rPr>
        <w:t>a la copia del bonifico effettuato presso la banca Monte dei Paschi Di Siena – filiale di via Tuveri, sul conto corrente n..</w:t>
      </w:r>
      <w:r w:rsidR="007D4B6E">
        <w:rPr>
          <w:rFonts w:ascii="Times New Roman" w:hAnsi="Times New Roman" w:cs="Times New Roman"/>
          <w:sz w:val="24"/>
          <w:szCs w:val="24"/>
        </w:rPr>
        <w:t xml:space="preserve"> </w:t>
      </w:r>
      <w:r w:rsidR="0077153F">
        <w:rPr>
          <w:rFonts w:ascii="Times New Roman" w:hAnsi="Times New Roman" w:cs="Times New Roman"/>
          <w:sz w:val="24"/>
          <w:szCs w:val="24"/>
        </w:rPr>
        <w:t>______________aperto s</w:t>
      </w:r>
      <w:r w:rsidR="007D4B6E">
        <w:rPr>
          <w:rFonts w:ascii="Times New Roman" w:hAnsi="Times New Roman" w:cs="Times New Roman"/>
          <w:sz w:val="24"/>
          <w:szCs w:val="24"/>
        </w:rPr>
        <w:t>u autorizzazione del Tribunale di Cagliari r</w:t>
      </w:r>
      <w:r w:rsidR="00595A12">
        <w:rPr>
          <w:rFonts w:ascii="Times New Roman" w:hAnsi="Times New Roman" w:cs="Times New Roman"/>
          <w:sz w:val="24"/>
          <w:szCs w:val="24"/>
        </w:rPr>
        <w:t>iferito</w:t>
      </w:r>
      <w:r w:rsidR="007D4B6E">
        <w:rPr>
          <w:rFonts w:ascii="Times New Roman" w:hAnsi="Times New Roman" w:cs="Times New Roman"/>
          <w:sz w:val="24"/>
          <w:szCs w:val="24"/>
        </w:rPr>
        <w:t xml:space="preserve"> alla procedura esecutiva n. Res.___________ con il versamento di 1/5 – 1/6 come previsto dalla normativa vigente</w:t>
      </w:r>
      <w:r w:rsidR="00CB09AA">
        <w:rPr>
          <w:rFonts w:ascii="Times New Roman" w:hAnsi="Times New Roman" w:cs="Times New Roman"/>
          <w:sz w:val="24"/>
          <w:szCs w:val="24"/>
        </w:rPr>
        <w:t>.</w:t>
      </w:r>
    </w:p>
    <w:p w14:paraId="6160B822" w14:textId="2F2F07AF" w:rsidR="00595A12" w:rsidRPr="008A2D43" w:rsidRDefault="00CB09AA" w:rsidP="007A7D3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2D43">
        <w:rPr>
          <w:rFonts w:ascii="Times New Roman" w:hAnsi="Times New Roman" w:cs="Times New Roman"/>
          <w:b/>
          <w:bCs/>
          <w:sz w:val="24"/>
          <w:szCs w:val="24"/>
        </w:rPr>
        <w:t>Dichiara</w:t>
      </w:r>
      <w:r w:rsidR="00595A12" w:rsidRPr="008A2D43">
        <w:rPr>
          <w:rFonts w:ascii="Times New Roman" w:hAnsi="Times New Roman" w:cs="Times New Roman"/>
          <w:b/>
          <w:bCs/>
          <w:sz w:val="24"/>
          <w:szCs w:val="24"/>
        </w:rPr>
        <w:t xml:space="preserve"> ai sensi dell’art. 492 c.p.c.</w:t>
      </w:r>
    </w:p>
    <w:p w14:paraId="3FD6B599" w14:textId="0EB76F76" w:rsidR="00595A12" w:rsidRPr="007A7D3A" w:rsidRDefault="008A2D43" w:rsidP="001C7156">
      <w:pPr>
        <w:pStyle w:val="Paragrafoelenco"/>
        <w:numPr>
          <w:ilvl w:val="0"/>
          <w:numId w:val="2"/>
        </w:numPr>
        <w:pBdr>
          <w:bar w:val="single" w:sz="4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7A7D3A">
        <w:rPr>
          <w:rFonts w:ascii="Times New Roman" w:hAnsi="Times New Roman" w:cs="Times New Roman"/>
          <w:sz w:val="24"/>
          <w:szCs w:val="24"/>
        </w:rPr>
        <w:t xml:space="preserve"> </w:t>
      </w:r>
      <w:r w:rsidR="002C64D7" w:rsidRPr="007A7D3A">
        <w:rPr>
          <w:rFonts w:ascii="Times New Roman" w:hAnsi="Times New Roman" w:cs="Times New Roman"/>
          <w:sz w:val="24"/>
          <w:szCs w:val="24"/>
        </w:rPr>
        <w:t>D</w:t>
      </w:r>
      <w:r w:rsidR="00595A12" w:rsidRPr="007A7D3A">
        <w:rPr>
          <w:rFonts w:ascii="Times New Roman" w:hAnsi="Times New Roman" w:cs="Times New Roman"/>
          <w:sz w:val="24"/>
          <w:szCs w:val="24"/>
        </w:rPr>
        <w:t>i eleggere domicilio presso la propria residenza in Comune di_________________via</w:t>
      </w:r>
      <w:r w:rsidR="002C64D7" w:rsidRPr="007A7D3A">
        <w:rPr>
          <w:rFonts w:ascii="Times New Roman" w:hAnsi="Times New Roman" w:cs="Times New Roman"/>
          <w:sz w:val="24"/>
          <w:szCs w:val="24"/>
        </w:rPr>
        <w:t>_________________n.</w:t>
      </w:r>
      <w:r w:rsidR="007A7D3A">
        <w:rPr>
          <w:rFonts w:ascii="Times New Roman" w:hAnsi="Times New Roman" w:cs="Times New Roman"/>
          <w:sz w:val="24"/>
          <w:szCs w:val="24"/>
        </w:rPr>
        <w:t xml:space="preserve">      OPPURE</w:t>
      </w:r>
      <w:r w:rsidR="002C64D7" w:rsidRPr="007A7D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6545C0" w14:textId="36538579" w:rsidR="002C64D7" w:rsidRDefault="002C64D7" w:rsidP="001C7156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eleggere domicilio presso il proprio indirizzo di posta elettronica certificata </w:t>
      </w:r>
      <w:r w:rsidR="00585DF5">
        <w:rPr>
          <w:rFonts w:ascii="Times New Roman" w:hAnsi="Times New Roman" w:cs="Times New Roman"/>
          <w:sz w:val="24"/>
          <w:szCs w:val="24"/>
        </w:rPr>
        <w:t xml:space="preserve">(PEC)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585DF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presso cui riceverà le comunicazioni riguardanti la procedura di conversione</w:t>
      </w:r>
      <w:r w:rsidR="007A7D3A">
        <w:rPr>
          <w:rFonts w:ascii="Times New Roman" w:hAnsi="Times New Roman" w:cs="Times New Roman"/>
          <w:sz w:val="24"/>
          <w:szCs w:val="24"/>
        </w:rPr>
        <w:t xml:space="preserve">, OPPURE </w:t>
      </w:r>
    </w:p>
    <w:p w14:paraId="59C2E63E" w14:textId="392EB172" w:rsidR="00585DF5" w:rsidRPr="00585DF5" w:rsidRDefault="00585DF5" w:rsidP="001C7156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5DF5">
        <w:rPr>
          <w:rFonts w:ascii="Times New Roman" w:hAnsi="Times New Roman" w:cs="Times New Roman"/>
          <w:sz w:val="24"/>
          <w:szCs w:val="24"/>
        </w:rPr>
        <w:t xml:space="preserve">Di eleggere domicilio presso il proprio indirizzo di posta elettronica certificata (PEC) __________________________   presso cui riceverà le comunicazioni riguardanti </w:t>
      </w:r>
      <w:r w:rsidR="001C7156">
        <w:rPr>
          <w:rFonts w:ascii="Times New Roman" w:hAnsi="Times New Roman" w:cs="Times New Roman"/>
          <w:sz w:val="24"/>
          <w:szCs w:val="24"/>
        </w:rPr>
        <w:t xml:space="preserve">l’intera procedura esecutiva </w:t>
      </w:r>
    </w:p>
    <w:p w14:paraId="19DAA6A3" w14:textId="77777777" w:rsidR="00585DF5" w:rsidRDefault="00585DF5" w:rsidP="001C7156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</w:p>
    <w:p w14:paraId="1F961071" w14:textId="234B7C18" w:rsidR="000B6D0D" w:rsidRDefault="000B6D0D" w:rsidP="001C7156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eleggere domicilio presso lo studio legale dell’Avv.___________________ alla cui</w:t>
      </w:r>
      <w:r w:rsidR="00904A03">
        <w:rPr>
          <w:rFonts w:ascii="Times New Roman" w:hAnsi="Times New Roman" w:cs="Times New Roman"/>
          <w:sz w:val="24"/>
          <w:szCs w:val="24"/>
        </w:rPr>
        <w:t xml:space="preserve"> pec  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potranno essere inviati gli atti di notifica e che con la sottoscrizione del presente modulo presta assenso a</w:t>
      </w:r>
      <w:r w:rsidR="00904A03">
        <w:rPr>
          <w:rFonts w:ascii="Times New Roman" w:hAnsi="Times New Roman" w:cs="Times New Roman"/>
          <w:sz w:val="24"/>
          <w:szCs w:val="24"/>
        </w:rPr>
        <w:t>l suo</w:t>
      </w:r>
      <w:r>
        <w:rPr>
          <w:rFonts w:ascii="Times New Roman" w:hAnsi="Times New Roman" w:cs="Times New Roman"/>
          <w:sz w:val="24"/>
          <w:szCs w:val="24"/>
        </w:rPr>
        <w:t xml:space="preserve"> utilizzo </w:t>
      </w:r>
      <w:r w:rsidR="00904A03">
        <w:rPr>
          <w:rFonts w:ascii="Times New Roman" w:hAnsi="Times New Roman" w:cs="Times New Roman"/>
          <w:sz w:val="24"/>
          <w:szCs w:val="24"/>
        </w:rPr>
        <w:t xml:space="preserve">per tale scopo </w:t>
      </w:r>
      <w:r>
        <w:rPr>
          <w:rFonts w:ascii="Times New Roman" w:hAnsi="Times New Roman" w:cs="Times New Roman"/>
          <w:sz w:val="24"/>
          <w:szCs w:val="24"/>
        </w:rPr>
        <w:t>ma senza che la stessa valga quale costituzione in giudizio</w:t>
      </w:r>
      <w:r w:rsidR="007A7D3A">
        <w:rPr>
          <w:rFonts w:ascii="Times New Roman" w:hAnsi="Times New Roman" w:cs="Times New Roman"/>
          <w:sz w:val="24"/>
          <w:szCs w:val="24"/>
        </w:rPr>
        <w:t xml:space="preserve"> OPPURE </w:t>
      </w:r>
    </w:p>
    <w:p w14:paraId="17E0F9C4" w14:textId="5193B6C4" w:rsidR="002C64D7" w:rsidRPr="002C64D7" w:rsidRDefault="00904A03" w:rsidP="001C7156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4A03">
        <w:rPr>
          <w:rFonts w:ascii="Times New Roman" w:hAnsi="Times New Roman" w:cs="Times New Roman"/>
          <w:sz w:val="24"/>
          <w:szCs w:val="24"/>
        </w:rPr>
        <w:t>Di eleggere domicilio presso lo studio legale dell’Avv.___________________ alla cui</w:t>
      </w:r>
      <w:r w:rsidRPr="00904A03">
        <w:rPr>
          <w:rFonts w:ascii="Times New Roman" w:hAnsi="Times New Roman" w:cs="Times New Roman"/>
          <w:sz w:val="24"/>
          <w:szCs w:val="24"/>
        </w:rPr>
        <w:t xml:space="preserve"> pec ____________________</w:t>
      </w:r>
      <w:r w:rsidRPr="00904A03">
        <w:rPr>
          <w:rFonts w:ascii="Times New Roman" w:hAnsi="Times New Roman" w:cs="Times New Roman"/>
          <w:sz w:val="24"/>
          <w:szCs w:val="24"/>
        </w:rPr>
        <w:t xml:space="preserve"> potranno essere inviati gli atti di notifica e che </w:t>
      </w:r>
      <w:r>
        <w:rPr>
          <w:rFonts w:ascii="Times New Roman" w:hAnsi="Times New Roman" w:cs="Times New Roman"/>
          <w:sz w:val="24"/>
          <w:szCs w:val="24"/>
        </w:rPr>
        <w:t xml:space="preserve">si deposita unitamente alla procura alle liti e vale quale costituzione in </w:t>
      </w:r>
      <w:r w:rsidR="007A7D3A">
        <w:rPr>
          <w:rFonts w:ascii="Times New Roman" w:hAnsi="Times New Roman" w:cs="Times New Roman"/>
          <w:sz w:val="24"/>
          <w:szCs w:val="24"/>
        </w:rPr>
        <w:t>giudizio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E0D29D" w14:textId="77777777" w:rsidR="002C64D7" w:rsidRDefault="002C64D7" w:rsidP="001C71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3D534C" w14:textId="747EB7A3" w:rsidR="001C7156" w:rsidRDefault="001C7156" w:rsidP="001C71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rappresenta che nell’ipotesi in cui </w:t>
      </w:r>
      <w:r w:rsidR="00C7539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 scelga l’opzione A)</w:t>
      </w:r>
      <w:r w:rsidR="00C7539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le comunicazioni avverranno tramite Ufficio Unico Notifichee Protesti che si avvale dell</w:t>
      </w:r>
      <w:r w:rsidR="00672750">
        <w:rPr>
          <w:rFonts w:ascii="Times New Roman" w:hAnsi="Times New Roman" w:cs="Times New Roman"/>
          <w:sz w:val="24"/>
          <w:szCs w:val="24"/>
        </w:rPr>
        <w:t>’ausilio delle poste italiane e che talvolta, si pos</w:t>
      </w:r>
      <w:r w:rsidR="00C75392">
        <w:rPr>
          <w:rFonts w:ascii="Times New Roman" w:hAnsi="Times New Roman" w:cs="Times New Roman"/>
          <w:sz w:val="24"/>
          <w:szCs w:val="24"/>
        </w:rPr>
        <w:t>s</w:t>
      </w:r>
      <w:r w:rsidR="00672750">
        <w:rPr>
          <w:rFonts w:ascii="Times New Roman" w:hAnsi="Times New Roman" w:cs="Times New Roman"/>
          <w:sz w:val="24"/>
          <w:szCs w:val="24"/>
        </w:rPr>
        <w:t xml:space="preserve">ono generare </w:t>
      </w:r>
      <w:r w:rsidR="00C75392">
        <w:rPr>
          <w:rFonts w:ascii="Times New Roman" w:hAnsi="Times New Roman" w:cs="Times New Roman"/>
          <w:sz w:val="24"/>
          <w:szCs w:val="24"/>
        </w:rPr>
        <w:t>dei ritardi non dipendenti dalla volontà della cancelleria.</w:t>
      </w:r>
    </w:p>
    <w:p w14:paraId="7A446EAA" w14:textId="77777777" w:rsidR="006B4B87" w:rsidRDefault="00C75392" w:rsidP="001C71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Pertanto</w:t>
      </w:r>
      <w:r w:rsidR="006B4B8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sarebbe auspicabile l’utilizzo delle Pec (posta elettronica </w:t>
      </w:r>
      <w:r w:rsidR="006B4B87">
        <w:rPr>
          <w:rFonts w:ascii="Times New Roman" w:hAnsi="Times New Roman" w:cs="Times New Roman"/>
          <w:sz w:val="24"/>
          <w:szCs w:val="24"/>
        </w:rPr>
        <w:t>certificata</w:t>
      </w:r>
      <w:r>
        <w:rPr>
          <w:rFonts w:ascii="Times New Roman" w:hAnsi="Times New Roman" w:cs="Times New Roman"/>
          <w:sz w:val="24"/>
          <w:szCs w:val="24"/>
        </w:rPr>
        <w:t xml:space="preserve">) ovvero recarsi periodicamente in cancelleria per avere contezza dell’andamento della </w:t>
      </w:r>
      <w:r w:rsidR="006B4B87">
        <w:rPr>
          <w:rFonts w:ascii="Times New Roman" w:hAnsi="Times New Roman" w:cs="Times New Roman"/>
          <w:sz w:val="24"/>
          <w:szCs w:val="24"/>
        </w:rPr>
        <w:t xml:space="preserve">procedura. </w:t>
      </w:r>
    </w:p>
    <w:p w14:paraId="435D15C6" w14:textId="77777777" w:rsidR="006B4B87" w:rsidRDefault="006B4B87" w:rsidP="001C71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8F6AB1" w14:textId="77777777" w:rsidR="006B4B87" w:rsidRDefault="006B4B87" w:rsidP="001C71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osservanza </w:t>
      </w:r>
    </w:p>
    <w:p w14:paraId="103D6812" w14:textId="31FA8AC2" w:rsidR="00C75392" w:rsidRPr="00595A12" w:rsidRDefault="006B4B87" w:rsidP="001C71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Cagliari ___________________</w:t>
      </w:r>
      <w:r w:rsidR="00C7539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C1BA5F" w14:textId="0AF181DB" w:rsidR="00123429" w:rsidRDefault="006B4B87" w:rsidP="001C71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  <w:r w:rsidR="00A10B6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____________________</w:t>
      </w:r>
    </w:p>
    <w:p w14:paraId="09170920" w14:textId="5B731642" w:rsidR="006B4B87" w:rsidRDefault="006B4B87" w:rsidP="001C71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Sottoscrizione dell’avvocato ___________________________</w:t>
      </w:r>
    </w:p>
    <w:p w14:paraId="7B72A615" w14:textId="334EB2A0" w:rsidR="006B4B87" w:rsidRDefault="00A10B69" w:rsidP="001C71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6B4B87">
        <w:rPr>
          <w:rFonts w:ascii="Times New Roman" w:hAnsi="Times New Roman" w:cs="Times New Roman"/>
          <w:sz w:val="24"/>
          <w:szCs w:val="24"/>
        </w:rPr>
        <w:t xml:space="preserve">per accettazione all’utilizzo della sua pec ai fini della comunicazione in merito </w:t>
      </w:r>
      <w:r>
        <w:rPr>
          <w:rFonts w:ascii="Times New Roman" w:hAnsi="Times New Roman" w:cs="Times New Roman"/>
          <w:sz w:val="24"/>
          <w:szCs w:val="24"/>
        </w:rPr>
        <w:t>alla conversione)</w:t>
      </w:r>
    </w:p>
    <w:p w14:paraId="18BBBAE2" w14:textId="77777777" w:rsidR="00CB09AA" w:rsidRDefault="00CB09AA" w:rsidP="001C71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684209" w14:textId="26A6AFBD" w:rsidR="00D02286" w:rsidRPr="00E946E7" w:rsidRDefault="007D4B6E" w:rsidP="001C71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02286" w:rsidRPr="00E946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26C6D"/>
    <w:multiLevelType w:val="hybridMultilevel"/>
    <w:tmpl w:val="A4C6EDE4"/>
    <w:lvl w:ilvl="0" w:tplc="D1762C00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86955"/>
    <w:multiLevelType w:val="hybridMultilevel"/>
    <w:tmpl w:val="0F2C8DDC"/>
    <w:lvl w:ilvl="0" w:tplc="EA58CD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457721">
    <w:abstractNumId w:val="1"/>
  </w:num>
  <w:num w:numId="2" w16cid:durableId="1733389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B2"/>
    <w:rsid w:val="000B6D0D"/>
    <w:rsid w:val="00123429"/>
    <w:rsid w:val="001C7156"/>
    <w:rsid w:val="002C64D7"/>
    <w:rsid w:val="00585DF5"/>
    <w:rsid w:val="00595A12"/>
    <w:rsid w:val="00672750"/>
    <w:rsid w:val="006B4B87"/>
    <w:rsid w:val="0071386D"/>
    <w:rsid w:val="0077153F"/>
    <w:rsid w:val="007A7D3A"/>
    <w:rsid w:val="007D4B6E"/>
    <w:rsid w:val="008A2D43"/>
    <w:rsid w:val="00904A03"/>
    <w:rsid w:val="009217B2"/>
    <w:rsid w:val="00921970"/>
    <w:rsid w:val="00A10B69"/>
    <w:rsid w:val="00C75392"/>
    <w:rsid w:val="00CB09AA"/>
    <w:rsid w:val="00D02286"/>
    <w:rsid w:val="00D853CB"/>
    <w:rsid w:val="00E9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D8C5"/>
  <w15:chartTrackingRefBased/>
  <w15:docId w15:val="{906D9E3B-7DCE-4410-8C61-E7D9359A2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95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Usala</dc:creator>
  <cp:keywords/>
  <dc:description/>
  <cp:lastModifiedBy>Claudia Usala</cp:lastModifiedBy>
  <cp:revision>3</cp:revision>
  <dcterms:created xsi:type="dcterms:W3CDTF">2025-07-28T11:47:00Z</dcterms:created>
  <dcterms:modified xsi:type="dcterms:W3CDTF">2025-07-30T13:28:00Z</dcterms:modified>
</cp:coreProperties>
</file>