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4E01" w14:textId="77777777" w:rsidR="00D234F6" w:rsidRPr="00E27817" w:rsidRDefault="00D234F6" w:rsidP="00D234F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2781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ALLA CANCELLERIA CIVILE DEL </w:t>
      </w:r>
    </w:p>
    <w:p w14:paraId="337D6464" w14:textId="77777777" w:rsidR="00D234F6" w:rsidRPr="00E27817" w:rsidRDefault="00D234F6" w:rsidP="00D234F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2781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TRIBUNALE DI CAGLIARI </w:t>
      </w:r>
    </w:p>
    <w:p w14:paraId="11D78C4D" w14:textId="6C813002" w:rsidR="00D234F6" w:rsidRPr="00E27817" w:rsidRDefault="00D234F6" w:rsidP="00D234F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27817">
        <w:rPr>
          <w:rFonts w:ascii="Times New Roman" w:hAnsi="Times New Roman" w:cs="Times New Roman"/>
          <w:b/>
          <w:bCs/>
          <w:sz w:val="32"/>
          <w:szCs w:val="32"/>
          <w:u w:val="single"/>
        </w:rPr>
        <w:t>UFFICIO VOLONTARIA GIURISDIZIONE</w:t>
      </w:r>
    </w:p>
    <w:p w14:paraId="331BBB35" w14:textId="49E9AB1B" w:rsidR="00D234F6" w:rsidRPr="00E27817" w:rsidRDefault="00D234F6" w:rsidP="00D234F6">
      <w:pPr>
        <w:jc w:val="center"/>
        <w:rPr>
          <w:rFonts w:ascii="Times New Roman" w:hAnsi="Times New Roman" w:cs="Times New Roman"/>
        </w:rPr>
      </w:pPr>
    </w:p>
    <w:p w14:paraId="24561642" w14:textId="06B7BB31" w:rsidR="00D234F6" w:rsidRPr="00E27817" w:rsidRDefault="00D234F6" w:rsidP="00E278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7817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</w:t>
      </w:r>
    </w:p>
    <w:p w14:paraId="4FE86137" w14:textId="58393079" w:rsidR="00D234F6" w:rsidRPr="00E27817" w:rsidRDefault="00E27817" w:rsidP="00E278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7817">
        <w:rPr>
          <w:rFonts w:ascii="Times New Roman" w:hAnsi="Times New Roman" w:cs="Times New Roman"/>
          <w:sz w:val="24"/>
          <w:szCs w:val="24"/>
        </w:rPr>
        <w:t>q</w:t>
      </w:r>
      <w:r w:rsidR="00D234F6" w:rsidRPr="00E27817">
        <w:rPr>
          <w:rFonts w:ascii="Times New Roman" w:hAnsi="Times New Roman" w:cs="Times New Roman"/>
          <w:sz w:val="24"/>
          <w:szCs w:val="24"/>
        </w:rPr>
        <w:t>uale___________________________________________________________________________</w:t>
      </w:r>
    </w:p>
    <w:p w14:paraId="078B3D09" w14:textId="302E51A4" w:rsidR="00D234F6" w:rsidRPr="00E27817" w:rsidRDefault="00D234F6" w:rsidP="00E278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7817">
        <w:rPr>
          <w:rFonts w:ascii="Times New Roman" w:hAnsi="Times New Roman" w:cs="Times New Roman"/>
          <w:sz w:val="24"/>
          <w:szCs w:val="24"/>
        </w:rPr>
        <w:t>Tel._____________________________________</w:t>
      </w:r>
      <w:r w:rsidR="00E27817" w:rsidRPr="00E27817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E27817" w:rsidRPr="00E27817">
        <w:rPr>
          <w:rFonts w:ascii="Times New Roman" w:hAnsi="Times New Roman" w:cs="Times New Roman"/>
          <w:sz w:val="24"/>
          <w:szCs w:val="24"/>
        </w:rPr>
        <w:t>mail:</w:t>
      </w:r>
      <w:r w:rsidRPr="00E2781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2781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CD97CEE" w14:textId="4F4137C4" w:rsidR="00D234F6" w:rsidRPr="00E27817" w:rsidRDefault="00D234F6" w:rsidP="00E278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7817">
        <w:rPr>
          <w:rFonts w:ascii="Times New Roman" w:hAnsi="Times New Roman" w:cs="Times New Roman"/>
          <w:sz w:val="24"/>
          <w:szCs w:val="24"/>
        </w:rPr>
        <w:t>Relativamente al procedimento V.G.</w:t>
      </w:r>
      <w:r w:rsidR="00E27817" w:rsidRPr="00E27817">
        <w:rPr>
          <w:rFonts w:ascii="Times New Roman" w:hAnsi="Times New Roman" w:cs="Times New Roman"/>
          <w:sz w:val="24"/>
          <w:szCs w:val="24"/>
        </w:rPr>
        <w:t xml:space="preserve"> </w:t>
      </w:r>
      <w:r w:rsidRPr="00E27817">
        <w:rPr>
          <w:rFonts w:ascii="Times New Roman" w:hAnsi="Times New Roman" w:cs="Times New Roman"/>
          <w:sz w:val="24"/>
          <w:szCs w:val="24"/>
        </w:rPr>
        <w:t>N.________________________________________</w:t>
      </w:r>
      <w:r w:rsidR="00E27817" w:rsidRPr="00E27817">
        <w:rPr>
          <w:rFonts w:ascii="Times New Roman" w:hAnsi="Times New Roman" w:cs="Times New Roman"/>
          <w:sz w:val="24"/>
          <w:szCs w:val="24"/>
        </w:rPr>
        <w:t>________</w:t>
      </w:r>
    </w:p>
    <w:p w14:paraId="182DFFED" w14:textId="595E150D" w:rsidR="00D234F6" w:rsidRPr="00E27817" w:rsidRDefault="00D234F6" w:rsidP="00E278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27817">
        <w:rPr>
          <w:rFonts w:ascii="Times New Roman" w:hAnsi="Times New Roman" w:cs="Times New Roman"/>
          <w:sz w:val="24"/>
          <w:szCs w:val="24"/>
        </w:rPr>
        <w:t>Parti</w:t>
      </w:r>
      <w:r w:rsidR="00E27817" w:rsidRPr="00E27817">
        <w:rPr>
          <w:rFonts w:ascii="Times New Roman" w:hAnsi="Times New Roman" w:cs="Times New Roman"/>
          <w:sz w:val="24"/>
          <w:szCs w:val="24"/>
        </w:rPr>
        <w:t>:</w:t>
      </w:r>
      <w:r w:rsidRPr="00E2781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278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86FF135" w14:textId="095A7B0E" w:rsidR="00D234F6" w:rsidRDefault="00D234F6" w:rsidP="00E27817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27817">
        <w:rPr>
          <w:rFonts w:ascii="Times New Roman" w:hAnsi="Times New Roman" w:cs="Times New Roman"/>
          <w:b/>
          <w:bCs/>
          <w:sz w:val="32"/>
          <w:szCs w:val="32"/>
          <w:u w:val="single"/>
        </w:rPr>
        <w:t>RICHIESTA PER COPIE ATTI</w:t>
      </w:r>
    </w:p>
    <w:p w14:paraId="6F2F7EB5" w14:textId="77777777" w:rsidR="00E27817" w:rsidRPr="00E27817" w:rsidRDefault="00E27817" w:rsidP="00E2781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F178EB0" w14:textId="0E40138A" w:rsidR="00D234F6" w:rsidRPr="00E27817" w:rsidRDefault="00D234F6" w:rsidP="00D234F6">
      <w:pPr>
        <w:rPr>
          <w:rFonts w:ascii="Times New Roman" w:hAnsi="Times New Roman" w:cs="Times New Roman"/>
          <w:sz w:val="24"/>
          <w:szCs w:val="24"/>
        </w:rPr>
      </w:pPr>
      <w:r w:rsidRPr="00E27817">
        <w:rPr>
          <w:rFonts w:ascii="Times New Roman" w:hAnsi="Times New Roman" w:cs="Times New Roman"/>
          <w:sz w:val="24"/>
          <w:szCs w:val="24"/>
        </w:rPr>
        <w:t>Chiede il rilascio di N. ______copie</w:t>
      </w:r>
    </w:p>
    <w:p w14:paraId="01E1CBED" w14:textId="325B2F9E" w:rsidR="00D234F6" w:rsidRPr="00E27817" w:rsidRDefault="00D234F6" w:rsidP="00D234F6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37357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781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27817">
        <w:rPr>
          <w:rFonts w:ascii="Times New Roman" w:hAnsi="Times New Roman" w:cs="Times New Roman"/>
          <w:sz w:val="28"/>
          <w:szCs w:val="28"/>
        </w:rPr>
        <w:tab/>
        <w:t>conformi per esecuzione;</w:t>
      </w:r>
    </w:p>
    <w:p w14:paraId="714A1058" w14:textId="081896BB" w:rsidR="00D234F6" w:rsidRPr="00E27817" w:rsidRDefault="00D234F6" w:rsidP="00D234F6">
      <w:pPr>
        <w:tabs>
          <w:tab w:val="left" w:pos="622"/>
        </w:tabs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42957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781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27817">
        <w:rPr>
          <w:rFonts w:ascii="Times New Roman" w:hAnsi="Times New Roman" w:cs="Times New Roman"/>
          <w:sz w:val="28"/>
          <w:szCs w:val="28"/>
        </w:rPr>
        <w:tab/>
      </w:r>
      <w:r w:rsidRPr="00E27817">
        <w:rPr>
          <w:rFonts w:ascii="Times New Roman" w:hAnsi="Times New Roman" w:cs="Times New Roman"/>
          <w:sz w:val="28"/>
          <w:szCs w:val="28"/>
        </w:rPr>
        <w:tab/>
        <w:t>conformi per iscrizione ipotecaria;</w:t>
      </w:r>
    </w:p>
    <w:p w14:paraId="201C5421" w14:textId="4AA070EA" w:rsidR="00D234F6" w:rsidRPr="00E27817" w:rsidRDefault="00D234F6" w:rsidP="00D234F6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10109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781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27817">
        <w:rPr>
          <w:rFonts w:ascii="Times New Roman" w:hAnsi="Times New Roman" w:cs="Times New Roman"/>
          <w:sz w:val="28"/>
          <w:szCs w:val="28"/>
        </w:rPr>
        <w:tab/>
        <w:t>conformi;</w:t>
      </w:r>
    </w:p>
    <w:p w14:paraId="3112A4CA" w14:textId="4D36CE98" w:rsidR="00D234F6" w:rsidRPr="00E27817" w:rsidRDefault="00D234F6" w:rsidP="00D234F6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0711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781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27817">
        <w:rPr>
          <w:rFonts w:ascii="Times New Roman" w:hAnsi="Times New Roman" w:cs="Times New Roman"/>
          <w:sz w:val="28"/>
          <w:szCs w:val="28"/>
        </w:rPr>
        <w:tab/>
        <w:t>libere;</w:t>
      </w:r>
    </w:p>
    <w:p w14:paraId="36F64CEA" w14:textId="7D5551FA" w:rsidR="00D234F6" w:rsidRPr="00E27817" w:rsidRDefault="00D234F6" w:rsidP="00D234F6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720714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781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27817">
        <w:rPr>
          <w:rFonts w:ascii="Times New Roman" w:hAnsi="Times New Roman" w:cs="Times New Roman"/>
          <w:sz w:val="28"/>
          <w:szCs w:val="28"/>
        </w:rPr>
        <w:t xml:space="preserve"> </w:t>
      </w:r>
      <w:r w:rsidRPr="00E27817">
        <w:rPr>
          <w:rFonts w:ascii="Times New Roman" w:hAnsi="Times New Roman" w:cs="Times New Roman"/>
          <w:sz w:val="28"/>
          <w:szCs w:val="28"/>
        </w:rPr>
        <w:tab/>
        <w:t>con urgenza;</w:t>
      </w:r>
    </w:p>
    <w:p w14:paraId="184115FA" w14:textId="4F9898D5" w:rsidR="00D234F6" w:rsidRPr="00E27817" w:rsidRDefault="00D234F6" w:rsidP="00D234F6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13892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781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27817">
        <w:rPr>
          <w:rFonts w:ascii="Times New Roman" w:hAnsi="Times New Roman" w:cs="Times New Roman"/>
          <w:sz w:val="28"/>
          <w:szCs w:val="28"/>
        </w:rPr>
        <w:tab/>
        <w:t>senza urgenza;</w:t>
      </w:r>
    </w:p>
    <w:p w14:paraId="2C2C01A4" w14:textId="2F47B763" w:rsidR="00D234F6" w:rsidRPr="00E27817" w:rsidRDefault="00D234F6" w:rsidP="00D234F6">
      <w:pPr>
        <w:rPr>
          <w:rFonts w:ascii="Times New Roman" w:hAnsi="Times New Roman" w:cs="Times New Roman"/>
          <w:sz w:val="24"/>
          <w:szCs w:val="24"/>
        </w:rPr>
      </w:pPr>
    </w:p>
    <w:p w14:paraId="0FCCB38D" w14:textId="2DFA64C8" w:rsidR="00D234F6" w:rsidRPr="00E27817" w:rsidRDefault="00D234F6" w:rsidP="00D234F6">
      <w:pPr>
        <w:rPr>
          <w:rFonts w:ascii="Times New Roman" w:hAnsi="Times New Roman" w:cs="Times New Roman"/>
        </w:rPr>
      </w:pPr>
      <w:r w:rsidRPr="00E27817">
        <w:rPr>
          <w:rFonts w:ascii="Times New Roman" w:hAnsi="Times New Roman" w:cs="Times New Roman"/>
          <w:sz w:val="24"/>
          <w:szCs w:val="24"/>
        </w:rPr>
        <w:t>del seguente atto: ____</w:t>
      </w:r>
      <w:r w:rsidR="00E27817">
        <w:rPr>
          <w:rFonts w:ascii="Times New Roman" w:hAnsi="Times New Roman" w:cs="Times New Roman"/>
          <w:sz w:val="24"/>
          <w:szCs w:val="24"/>
        </w:rPr>
        <w:t>_</w:t>
      </w:r>
      <w:r w:rsidRPr="00E2781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14:paraId="0F594442" w14:textId="77777777" w:rsidR="00D234F6" w:rsidRPr="00E27817" w:rsidRDefault="00D234F6" w:rsidP="00D234F6">
      <w:pPr>
        <w:rPr>
          <w:rFonts w:ascii="Times New Roman" w:hAnsi="Times New Roman" w:cs="Times New Roman"/>
        </w:rPr>
      </w:pPr>
    </w:p>
    <w:p w14:paraId="62E84E9B" w14:textId="051C728B" w:rsidR="00E27817" w:rsidRPr="00E27817" w:rsidRDefault="00D234F6" w:rsidP="00E2781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7817">
        <w:rPr>
          <w:rFonts w:ascii="Times New Roman" w:hAnsi="Times New Roman" w:cs="Times New Roman"/>
          <w:sz w:val="28"/>
          <w:szCs w:val="28"/>
          <w:u w:val="single"/>
        </w:rPr>
        <w:t>RICHIESTA PER FASCICOLI IN ARCHIVIO</w:t>
      </w:r>
    </w:p>
    <w:p w14:paraId="4BA48BEB" w14:textId="1C7F1223" w:rsidR="00D234F6" w:rsidRPr="00E27817" w:rsidRDefault="00D234F6" w:rsidP="00E27817">
      <w:pPr>
        <w:spacing w:line="600" w:lineRule="auto"/>
        <w:jc w:val="center"/>
        <w:rPr>
          <w:rFonts w:ascii="Times New Roman" w:hAnsi="Times New Roman" w:cs="Times New Roman"/>
        </w:rPr>
      </w:pPr>
      <w:r w:rsidRPr="00E2781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CB3639" w14:textId="25661C55" w:rsidR="00E27817" w:rsidRPr="00E27817" w:rsidRDefault="00E27817" w:rsidP="00D234F6">
      <w:pPr>
        <w:rPr>
          <w:rFonts w:ascii="Times New Roman" w:hAnsi="Times New Roman" w:cs="Times New Roman"/>
        </w:rPr>
      </w:pPr>
      <w:r w:rsidRPr="00E27817">
        <w:rPr>
          <w:rFonts w:ascii="Times New Roman" w:hAnsi="Times New Roman" w:cs="Times New Roman"/>
          <w:sz w:val="24"/>
          <w:szCs w:val="24"/>
        </w:rPr>
        <w:t>Cagliari, li ____/____/________</w:t>
      </w:r>
      <w:r w:rsidRPr="00E27817">
        <w:rPr>
          <w:rFonts w:ascii="Times New Roman" w:hAnsi="Times New Roman" w:cs="Times New Roman"/>
        </w:rPr>
        <w:tab/>
      </w:r>
      <w:r w:rsidRPr="00E27817">
        <w:rPr>
          <w:rFonts w:ascii="Times New Roman" w:hAnsi="Times New Roman" w:cs="Times New Roman"/>
        </w:rPr>
        <w:tab/>
      </w:r>
      <w:r w:rsidRPr="00E27817">
        <w:rPr>
          <w:rFonts w:ascii="Times New Roman" w:hAnsi="Times New Roman" w:cs="Times New Roman"/>
        </w:rPr>
        <w:tab/>
      </w:r>
      <w:r w:rsidRPr="00E27817">
        <w:rPr>
          <w:rFonts w:ascii="Times New Roman" w:hAnsi="Times New Roman" w:cs="Times New Roman"/>
        </w:rPr>
        <w:tab/>
        <w:t>____________________________________</w:t>
      </w:r>
    </w:p>
    <w:p w14:paraId="45D02D8F" w14:textId="6E84D651" w:rsidR="00D234F6" w:rsidRPr="00E27817" w:rsidRDefault="00E27817" w:rsidP="00E27817">
      <w:pPr>
        <w:tabs>
          <w:tab w:val="left" w:pos="7304"/>
        </w:tabs>
        <w:rPr>
          <w:rFonts w:ascii="Times New Roman" w:hAnsi="Times New Roman" w:cs="Times New Roman"/>
          <w:sz w:val="36"/>
          <w:szCs w:val="36"/>
        </w:rPr>
      </w:pPr>
      <w:r w:rsidRPr="00E278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(Firma)</w:t>
      </w:r>
    </w:p>
    <w:sectPr w:rsidR="00D234F6" w:rsidRPr="00E278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8B"/>
    <w:rsid w:val="00726E8B"/>
    <w:rsid w:val="00786587"/>
    <w:rsid w:val="00D234F6"/>
    <w:rsid w:val="00E27817"/>
    <w:rsid w:val="00E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66A3"/>
  <w15:chartTrackingRefBased/>
  <w15:docId w15:val="{B1CBB963-1693-436C-B198-A3EFEF7D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Atzeni</dc:creator>
  <cp:keywords/>
  <dc:description/>
  <cp:lastModifiedBy>Matteo Atzeni</cp:lastModifiedBy>
  <cp:revision>2</cp:revision>
  <cp:lastPrinted>2023-11-16T15:51:00Z</cp:lastPrinted>
  <dcterms:created xsi:type="dcterms:W3CDTF">2023-11-16T15:58:00Z</dcterms:created>
  <dcterms:modified xsi:type="dcterms:W3CDTF">2023-11-16T15:58:00Z</dcterms:modified>
</cp:coreProperties>
</file>